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533" w:rsidRDefault="008D788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</w:t>
      </w:r>
    </w:p>
    <w:p w:rsidR="00F02533" w:rsidRDefault="008D7884">
      <w:pPr>
        <w:pStyle w:val="Nagwek7"/>
        <w:spacing w:before="0" w:after="0"/>
        <w:jc w:val="center"/>
        <w:rPr>
          <w:b/>
        </w:rPr>
      </w:pPr>
      <w:r>
        <w:rPr>
          <w:b/>
        </w:rPr>
        <w:t>Psychoterapia w I poziomie referencyjnym w Poradni Psychologicznej dla dzieci</w:t>
      </w:r>
    </w:p>
    <w:p w:rsidR="00F02533" w:rsidRDefault="00F02533">
      <w:pPr>
        <w:pStyle w:val="Nagwek7"/>
        <w:spacing w:before="0" w:after="0"/>
        <w:jc w:val="both"/>
        <w:rPr>
          <w:b/>
          <w:sz w:val="20"/>
          <w:szCs w:val="20"/>
        </w:rPr>
      </w:pPr>
    </w:p>
    <w:p w:rsidR="00F02533" w:rsidRDefault="00F02533">
      <w:pPr>
        <w:pStyle w:val="Nagwek7"/>
        <w:spacing w:before="0" w:after="0"/>
        <w:jc w:val="both"/>
        <w:rPr>
          <w:b/>
          <w:sz w:val="20"/>
          <w:szCs w:val="20"/>
        </w:rPr>
      </w:pPr>
    </w:p>
    <w:p w:rsidR="00F02533" w:rsidRDefault="008D7884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:rsidR="00F02533" w:rsidRDefault="008D7884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F02533" w:rsidRDefault="00F02533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</w:p>
    <w:p w:rsidR="00F02533" w:rsidRDefault="008D7884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Niniejsze  warunki postępowania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dotyczące zawierania umów na wykonywanie świadczeń zdrowotnych w w/w zakresie zwane dalej "Szczegółowymi warunkami konkursu ofert" określają:</w:t>
      </w:r>
    </w:p>
    <w:p w:rsidR="00F02533" w:rsidRDefault="008D788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:rsidR="00F02533" w:rsidRDefault="008D788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:rsidR="00F02533" w:rsidRDefault="008D788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:rsidR="00F02533" w:rsidRDefault="008D788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:rsidR="00F02533" w:rsidRDefault="008D788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zg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łaszania i rozpatrywania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oraz protestów związanych z tymi czynnościami.</w:t>
      </w:r>
    </w:p>
    <w:p w:rsidR="00F02533" w:rsidRDefault="008D7884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F02533" w:rsidRDefault="008D7884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>3.   Po</w:t>
      </w: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</w:t>
      </w:r>
      <w:proofErr w:type="spellStart"/>
      <w:r>
        <w:rPr>
          <w:rFonts w:ascii="Times New Roman" w:hAnsi="Times New Roman"/>
          <w:sz w:val="20"/>
          <w:szCs w:val="20"/>
        </w:rPr>
        <w:t>Dz.U</w:t>
      </w:r>
      <w:proofErr w:type="spellEnd"/>
      <w:r>
        <w:rPr>
          <w:rFonts w:ascii="Times New Roman" w:hAnsi="Times New Roman"/>
          <w:sz w:val="20"/>
          <w:szCs w:val="20"/>
        </w:rPr>
        <w:t>. z 2023 r. poz.991)   oraz ustawy z dnia 27 sierpnia 2004 r. o świadczeniach opieki zdrowotnej finansowanych ze środków publicznych (Dz.U.2021 r., poz</w:t>
      </w:r>
      <w:r>
        <w:rPr>
          <w:rFonts w:ascii="Times New Roman" w:hAnsi="Times New Roman"/>
          <w:sz w:val="20"/>
          <w:szCs w:val="20"/>
        </w:rPr>
        <w:t>.1398) a także  niniejszych warunków postępowania.</w:t>
      </w:r>
    </w:p>
    <w:p w:rsidR="00F02533" w:rsidRDefault="008D788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:rsidR="00F02533" w:rsidRDefault="00F025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F02533" w:rsidRDefault="008D7884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F02533" w:rsidRDefault="00F025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02533" w:rsidRDefault="008D788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F02533" w:rsidRDefault="008D788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(</w:t>
      </w:r>
      <w:r>
        <w:rPr>
          <w:rFonts w:ascii="Times New Roman" w:hAnsi="Times New Roman"/>
          <w:sz w:val="20"/>
          <w:szCs w:val="20"/>
        </w:rPr>
        <w:t>(</w:t>
      </w:r>
      <w:proofErr w:type="spellStart"/>
      <w:r>
        <w:rPr>
          <w:rFonts w:ascii="Times New Roman" w:hAnsi="Times New Roman"/>
          <w:sz w:val="20"/>
          <w:szCs w:val="20"/>
        </w:rPr>
        <w:t>Dz.U</w:t>
      </w:r>
      <w:proofErr w:type="spellEnd"/>
      <w:r>
        <w:rPr>
          <w:rFonts w:ascii="Times New Roman" w:hAnsi="Times New Roman"/>
          <w:sz w:val="20"/>
          <w:szCs w:val="20"/>
        </w:rPr>
        <w:t>. z 2023 r. poz.991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</w:p>
    <w:p w:rsidR="00F02533" w:rsidRDefault="008D788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:rsidR="00F02533" w:rsidRDefault="008D788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:rsidR="00F02533" w:rsidRDefault="008D788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ez to druk „OFERTA’ przygotowany przez Udzielającego zamówienie , a wypełniony przez oferenta.</w:t>
      </w:r>
    </w:p>
    <w:p w:rsidR="00F02533" w:rsidRDefault="008D788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:rsidR="00F02533" w:rsidRDefault="008D788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F02533" w:rsidRDefault="00F02533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:rsidR="00F02533" w:rsidRDefault="00F0253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F02533" w:rsidRDefault="008D7884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:rsidR="00F02533" w:rsidRDefault="008D788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psychoterapia  w  I poziomie referencyjnym w Poradni Psychologicznej dla dzieci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dusz Zdrowia, z którymi oferent może się zapoznać w siedzibie Zamawiającego oraz postanowienia zawarte we wzorze umowy.</w:t>
      </w: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ściowe wykonywania świadczeń zdrowotnych, określone przez płatnika świadczeń tj. Narodowy Fundusz Zdrowia.</w:t>
      </w:r>
    </w:p>
    <w:p w:rsidR="00F02533" w:rsidRDefault="00F0253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02533" w:rsidRDefault="008D7884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IV. KRYTERIA OCENY OFERT</w:t>
      </w:r>
    </w:p>
    <w:p w:rsidR="00F02533" w:rsidRDefault="00F0253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:rsidR="00F02533" w:rsidRDefault="00F0253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:rsidR="00F02533" w:rsidRDefault="00F0253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15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w miesiącu poniżej 160 godz. - 5 pkt</w:t>
      </w: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w miesiącu 160 godz. – 15 pkt</w:t>
      </w:r>
    </w:p>
    <w:p w:rsidR="00F02533" w:rsidRDefault="00F0253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02533" w:rsidRDefault="00F0253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F02533" w:rsidRDefault="00F0253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F02533" w:rsidRDefault="008D7884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dotyczy osób legitymujących się nabyciem fachowych kwalifikacji do 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udzielania określonych świadczeń zdrowotnych :</w:t>
      </w:r>
    </w:p>
    <w:p w:rsidR="00F02533" w:rsidRDefault="00F0253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F02533" w:rsidRDefault="00F0253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20 pkt  za posiadanie certyfikatu psychoterapeuty</w:t>
      </w: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10 pkt za posiadanie  tytułu mgr psychologii </w:t>
      </w: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5 pkt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za staż w realizacji przedmiotowych świadczeń przekraczający 5 </w:t>
      </w:r>
    </w:p>
    <w:p w:rsidR="00F02533" w:rsidRDefault="00F0253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F02533" w:rsidRDefault="00F0253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20 pkt za posiadanie  mgr z psychologii– minimum 1 osoba</w:t>
      </w: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posiadanie certyfikatu psychoterapeuty – minimum 1 osoba</w:t>
      </w:r>
    </w:p>
    <w:p w:rsidR="00F02533" w:rsidRDefault="008D788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:rsidR="00F02533" w:rsidRDefault="00F0253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Dla powyższych kryteriów oceny ofert Zamawiający będzie obliczał wartość punktową oferty w oparciu o następu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:rsidR="00F02533" w:rsidRDefault="008D788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wania Zamawiającego na świadczenia będące przedmiotem konkursu.</w:t>
      </w:r>
    </w:p>
    <w:p w:rsidR="00F02533" w:rsidRDefault="00F02533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:rsidR="00F02533" w:rsidRDefault="00F02533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:rsidR="00F02533" w:rsidRDefault="008D788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F02533" w:rsidRDefault="00F0253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F02533" w:rsidRDefault="008D788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Ofertę składa Oferent dysponujący odpowiednimi kwalifikacjami lub uprawnieniami do wykonywania świadczeń zdrowotnych objętych przedmiotem</w:t>
      </w:r>
      <w:r>
        <w:rPr>
          <w:rFonts w:ascii="Times New Roman" w:eastAsia="Times New Roman" w:hAnsi="Times New Roman"/>
          <w:lang w:eastAsia="pl-PL"/>
        </w:rPr>
        <w:t xml:space="preserve"> zamówienia w zakresie objętym postępowaniem konkursowym.</w:t>
      </w:r>
    </w:p>
    <w:p w:rsidR="00F02533" w:rsidRDefault="008D788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</w:t>
      </w:r>
      <w:r>
        <w:rPr>
          <w:rFonts w:ascii="Times New Roman" w:eastAsia="Times New Roman" w:hAnsi="Times New Roman"/>
          <w:lang w:eastAsia="pl-PL"/>
        </w:rPr>
        <w:t>ającego zamówienia w zakresie lub rodzaju odpowiadającym przedmiotowi ogłoszenia, bez zachowania okresu wypowiedzenia z przyczyn leżących po stronie Oferenta .</w:t>
      </w:r>
    </w:p>
    <w:p w:rsidR="00F02533" w:rsidRDefault="00F02533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F02533" w:rsidRDefault="008D788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Udzielający zamówienia stosuje zasady określone w ni</w:t>
      </w:r>
      <w:r>
        <w:rPr>
          <w:rFonts w:ascii="Times New Roman" w:eastAsia="Times New Roman" w:hAnsi="Times New Roman"/>
          <w:lang w:eastAsia="pl-PL"/>
        </w:rPr>
        <w:t>niejszych "Szczegółowych warunkach konkursów ofert" oraz ”Regulaminie pracy komisji konkursowej”.</w:t>
      </w:r>
    </w:p>
    <w:p w:rsidR="00F02533" w:rsidRDefault="008D788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Udzielający zamówienia zastrzega sobie prawo do odwołania konkursu lub jego unieważnienia oraz do przesunięcia terminu składania ofert oraz do niedokonania wy</w:t>
      </w:r>
      <w:r>
        <w:rPr>
          <w:rFonts w:ascii="Times New Roman" w:eastAsia="Times New Roman" w:hAnsi="Times New Roman"/>
          <w:lang w:eastAsia="pl-PL"/>
        </w:rPr>
        <w:t xml:space="preserve"> boru oferenta. </w:t>
      </w:r>
    </w:p>
    <w:p w:rsidR="00F02533" w:rsidRDefault="008D788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 w:rsidR="00F02533" w:rsidRDefault="00F02533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F02533" w:rsidRDefault="008D7884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INFORMACJA O DOKUMENTACH ZAŁĄCZANYCH PRZEZ  OFERENTA</w:t>
      </w:r>
    </w:p>
    <w:p w:rsidR="00F02533" w:rsidRDefault="008D7884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F02533" w:rsidRDefault="008D788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uznania, że oferta spełnia wymagane warunki, ofe</w:t>
      </w:r>
      <w:r>
        <w:rPr>
          <w:rFonts w:ascii="Times New Roman" w:eastAsia="Times New Roman" w:hAnsi="Times New Roman"/>
          <w:lang w:eastAsia="pl-PL"/>
        </w:rPr>
        <w:t>rent zobowiązany jest dołączyć do oferty odpowiednie dokumenty wskazane w formularzu oferty.</w:t>
      </w:r>
    </w:p>
    <w:p w:rsidR="00F02533" w:rsidRDefault="00F02533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lang w:eastAsia="pl-PL"/>
        </w:rPr>
      </w:pPr>
    </w:p>
    <w:p w:rsidR="00F02533" w:rsidRDefault="008D788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F02533" w:rsidRDefault="008D788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sprawdzenia autentyczności przedłożonych dokumentów Zamawiający może zażądać od oferenta przedstawienia oryginału lub notarialnie potwierdzonej kopii dokumentu, gdy kserokopia dokumentu jest nieczytelna lub budzi wątpliwości co do jej prawdziwości.</w:t>
      </w:r>
      <w:r>
        <w:rPr>
          <w:rFonts w:ascii="Times New Roman" w:eastAsia="Times New Roman" w:hAnsi="Times New Roman"/>
          <w:lang w:eastAsia="pl-PL"/>
        </w:rPr>
        <w:t xml:space="preserve"> </w:t>
      </w:r>
      <w:bookmarkStart w:id="1" w:name="_Toc50270602"/>
    </w:p>
    <w:p w:rsidR="00F02533" w:rsidRDefault="008D7884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:rsidR="00F02533" w:rsidRDefault="008D7884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F02533" w:rsidRDefault="008D7884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:rsidR="00F02533" w:rsidRDefault="008D78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F02533" w:rsidRDefault="008D78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oferta powinna być sporządzona w języku polskim na formularzu udostępnionym przez Udzielającego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zamówienie,</w:t>
      </w:r>
    </w:p>
    <w:p w:rsidR="00F02533" w:rsidRDefault="008D78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F02533" w:rsidRDefault="008D78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…..................”</w:t>
      </w:r>
    </w:p>
    <w:p w:rsidR="00F02533" w:rsidRDefault="00F02533">
      <w:pPr>
        <w:keepNext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02533" w:rsidRDefault="008D7884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3.Ofertę należy złożyć w pojedynczej zaklejon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F02533" w:rsidRDefault="008D7884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 w:rsidR="00F02533" w:rsidRDefault="008D788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</w:t>
      </w:r>
      <w:r>
        <w:rPr>
          <w:rFonts w:ascii="Times New Roman" w:hAnsi="Times New Roman"/>
          <w:sz w:val="20"/>
          <w:szCs w:val="20"/>
        </w:rPr>
        <w:t>y lub wycofać złożoną ofertę przed upływem terminu składania ofert.</w:t>
      </w:r>
    </w:p>
    <w:p w:rsidR="00F02533" w:rsidRDefault="008D7884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</w:t>
      </w:r>
      <w:r>
        <w:rPr>
          <w:rFonts w:ascii="Times New Roman" w:hAnsi="Times New Roman"/>
          <w:sz w:val="20"/>
          <w:szCs w:val="20"/>
        </w:rPr>
        <w:t>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bookmarkEnd w:id="1"/>
    <w:p w:rsidR="00F02533" w:rsidRDefault="00F02533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02533" w:rsidRDefault="008D7884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F02533" w:rsidRDefault="008D7884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:rsidR="00F02533" w:rsidRDefault="008D7884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</w:t>
      </w:r>
      <w:r>
        <w:rPr>
          <w:sz w:val="20"/>
        </w:rPr>
        <w:t>dzibie Udzielającego zamówienie w terminie i miejscu określonym w ogłoszeniu o postępowaniu.</w:t>
      </w:r>
    </w:p>
    <w:p w:rsidR="00F02533" w:rsidRDefault="008D7884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</w:t>
      </w:r>
      <w:r>
        <w:rPr>
          <w:sz w:val="20"/>
        </w:rPr>
        <w:t xml:space="preserve">składania ofert. Powiadomienie musi być oznaczone w taki sam sposób  jak oferta oraz dodatkowo zawierać dopisek „UZUPEŁNIENIE OFERTY”. </w:t>
      </w:r>
    </w:p>
    <w:p w:rsidR="00F02533" w:rsidRDefault="008D7884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może, przed upływem terminu składania ofert, wycofać złożoną przez siebie ofertę, pod warunkiem, że komisja konk</w:t>
      </w:r>
      <w:r>
        <w:rPr>
          <w:sz w:val="20"/>
        </w:rPr>
        <w:t xml:space="preserve">ursowa otrzyma pisemne oświadczenie oferenta o wycofaniu oferty. </w:t>
      </w:r>
    </w:p>
    <w:p w:rsidR="00F02533" w:rsidRDefault="008D7884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:rsidR="00F02533" w:rsidRDefault="008D7884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</w:t>
      </w:r>
      <w:r>
        <w:rPr>
          <w:sz w:val="20"/>
        </w:rPr>
        <w:t>u składania ofert, oferent jest związany ofertą do czasu rozstrzygnięcia postępowania.</w:t>
      </w:r>
    </w:p>
    <w:p w:rsidR="00F02533" w:rsidRDefault="008D7884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</w:t>
      </w:r>
      <w:r>
        <w:rPr>
          <w:sz w:val="20"/>
        </w:rPr>
        <w:t>dać zwrotu, zamiany lub przeniesienia do oferty złożonej w innym postępowaniu dokumentów będących częścią tej oferty.</w:t>
      </w:r>
    </w:p>
    <w:p w:rsidR="00F02533" w:rsidRDefault="008D7884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</w:t>
      </w:r>
      <w:r>
        <w:rPr>
          <w:sz w:val="20"/>
        </w:rPr>
        <w:t xml:space="preserve">inie pod rygorem nieważności, </w:t>
      </w:r>
    </w:p>
    <w:p w:rsidR="00F02533" w:rsidRDefault="008D7884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F02533" w:rsidRDefault="008D7884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</w:t>
      </w:r>
      <w:r>
        <w:rPr>
          <w:sz w:val="20"/>
        </w:rPr>
        <w:t>ty lub oświadczenia stanowiące realizację wezwania komisji do usunięcia braków formalnych oferty oznacza się jak ofertę oraz dodatkowo umieszcza się dopisek „USUNIĘCIE BRAKÓW FORMALNYCH OFERTY”.</w:t>
      </w:r>
    </w:p>
    <w:p w:rsidR="00F02533" w:rsidRDefault="00F02533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F02533" w:rsidRDefault="00F0253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02533" w:rsidRDefault="008D788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:rsidR="00F02533" w:rsidRDefault="008D7884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F02533" w:rsidRDefault="008D78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Tryb </w:t>
      </w:r>
      <w:r>
        <w:rPr>
          <w:rFonts w:ascii="Times New Roman" w:hAnsi="Times New Roman"/>
          <w:sz w:val="20"/>
          <w:szCs w:val="20"/>
        </w:rPr>
        <w:t>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F02533" w:rsidRDefault="00F02533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F02533" w:rsidRDefault="008D788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:rsidR="00F02533" w:rsidRDefault="008D788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isji konkursowej z przyczyn, o których mowa w ust.1, nowego członka komisji powołuje Zamawiający.</w:t>
      </w:r>
    </w:p>
    <w:p w:rsidR="00F02533" w:rsidRDefault="008D788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nka, co najmniej trzy osoby.</w:t>
      </w:r>
    </w:p>
    <w:p w:rsidR="00F02533" w:rsidRDefault="008D7884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:rsidR="00F02533" w:rsidRDefault="00F02533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F02533" w:rsidRDefault="008D7884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:rsidR="00F02533" w:rsidRDefault="008D7884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F02533" w:rsidRDefault="008D788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 toku postępowania oferent może złożyć w formie </w:t>
      </w:r>
      <w:r>
        <w:rPr>
          <w:rFonts w:ascii="Times New Roman" w:hAnsi="Times New Roman"/>
          <w:sz w:val="20"/>
          <w:szCs w:val="20"/>
        </w:rPr>
        <w:t>pisemnej do komisji prowadzącej postępowanie   umotywowany protest w terminie 7 dni roboczych od dnia dokonania zaskarżonej czynności.</w:t>
      </w:r>
    </w:p>
    <w:p w:rsidR="00F02533" w:rsidRDefault="008D788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</w:t>
      </w:r>
      <w:r>
        <w:rPr>
          <w:rFonts w:ascii="Times New Roman" w:hAnsi="Times New Roman"/>
          <w:sz w:val="20"/>
          <w:szCs w:val="20"/>
        </w:rPr>
        <w:t>poznać z jego treścią.</w:t>
      </w:r>
    </w:p>
    <w:p w:rsidR="00F02533" w:rsidRDefault="008D788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:rsidR="00F02533" w:rsidRDefault="008D788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F02533" w:rsidRDefault="008D788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Odwołanie przesłane drogą pocztową uważa się za złożone w terminie, jeżeli data </w:t>
      </w:r>
      <w:r>
        <w:rPr>
          <w:rFonts w:ascii="Times New Roman" w:hAnsi="Times New Roman"/>
          <w:sz w:val="20"/>
          <w:szCs w:val="20"/>
        </w:rPr>
        <w:t>stempla pocztowego (data nadania) nie jest późniejsza niż termin do jego składania.</w:t>
      </w:r>
    </w:p>
    <w:p w:rsidR="00F02533" w:rsidRDefault="008D788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F02533" w:rsidRDefault="008D788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:rsidR="00F02533" w:rsidRDefault="008D788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</w:t>
      </w:r>
      <w:r>
        <w:rPr>
          <w:rFonts w:ascii="Times New Roman" w:hAnsi="Times New Roman"/>
          <w:sz w:val="20"/>
          <w:szCs w:val="20"/>
        </w:rPr>
        <w:t xml:space="preserve"> w szczególności dane identyfikacyjne oferenta, w tym jego adres, żądanie wraz z uzasadnieniem, oznaczenie przedmiotu postępowania oraz wskazanie terminu ogłoszenia o rozstrzygnięciu postępowania, którego dotyczy. Do odwołania dołącza się dowód potwierdzaj</w:t>
      </w:r>
      <w:r>
        <w:rPr>
          <w:rFonts w:ascii="Times New Roman" w:hAnsi="Times New Roman"/>
          <w:sz w:val="20"/>
          <w:szCs w:val="20"/>
        </w:rPr>
        <w:t>ący umocowanie składającego odwołanie do działania w imieniu oferenta.</w:t>
      </w:r>
    </w:p>
    <w:p w:rsidR="00F02533" w:rsidRDefault="008D788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:rsidR="00F02533" w:rsidRDefault="00F02533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F02533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62E"/>
    <w:multiLevelType w:val="multilevel"/>
    <w:tmpl w:val="8C66A3B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7F7EBB"/>
    <w:multiLevelType w:val="multilevel"/>
    <w:tmpl w:val="5DC245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8C337B6"/>
    <w:multiLevelType w:val="multilevel"/>
    <w:tmpl w:val="02CCB9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CC27733"/>
    <w:multiLevelType w:val="multilevel"/>
    <w:tmpl w:val="4E0C7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5A42F4"/>
    <w:multiLevelType w:val="multilevel"/>
    <w:tmpl w:val="B360DA4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F83016"/>
    <w:multiLevelType w:val="multilevel"/>
    <w:tmpl w:val="D9029F7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F839D0"/>
    <w:multiLevelType w:val="multilevel"/>
    <w:tmpl w:val="373C66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F920AEF"/>
    <w:multiLevelType w:val="multilevel"/>
    <w:tmpl w:val="43E88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533"/>
    <w:rsid w:val="008D7884"/>
    <w:rsid w:val="00F0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Standard">
    <w:name w:val="Standard"/>
    <w:qFormat/>
    <w:rsid w:val="00B17FA6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FBFE4-8EAB-452B-AD73-F58611639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1638</Words>
  <Characters>9828</Characters>
  <Application>Microsoft Office Word</Application>
  <DocSecurity>0</DocSecurity>
  <Lines>81</Lines>
  <Paragraphs>22</Paragraphs>
  <ScaleCrop>false</ScaleCrop>
  <Company/>
  <LinksUpToDate>false</LinksUpToDate>
  <CharactersWithSpaces>11444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Agnieszka</cp:lastModifiedBy>
  <cp:revision>8</cp:revision>
  <cp:lastPrinted>2016-11-16T07:58:00Z</cp:lastPrinted>
  <dcterms:created xsi:type="dcterms:W3CDTF">2023-11-07T09:11:00Z</dcterms:created>
  <dcterms:modified xsi:type="dcterms:W3CDTF">2024-05-21T10:23:00Z</dcterms:modified>
  <dc:language>pl-PL</dc:language>
</cp:coreProperties>
</file>